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980" w:rsidRDefault="00894980" w:rsidP="00894980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Конспект 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комплексного занятия «Мишка косолапый»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Продолжать учить детей 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пространстве (верх, низ,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значение предлогов (на, под)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Учить сравнивать предметы по вели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называть величину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ой-маленький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94980" w:rsidRDefault="00894980" w:rsidP="00894980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учить рисовать прямые линии карандашом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Познакомить с приемом 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рисования «</w:t>
      </w:r>
      <w:proofErr w:type="spell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штампирование</w:t>
      </w:r>
      <w:proofErr w:type="spell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(Ватные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палочки).</w:t>
      </w:r>
    </w:p>
    <w:p w:rsidR="00894980" w:rsidRPr="00894980" w:rsidRDefault="00894980" w:rsidP="00894980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Закрепить 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о красном, желтом, зеленом и синем цветах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пражнять в четком звукоподражании.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Развивать мелкую моторику.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Упражнять в у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мении пристав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лять детали строительного конструктора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накладывать их друг на друга, создавая постройку.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чить детей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нимательно слушать слова песни и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соответствующие движения и действия.</w:t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Воспитывать доброжелательные отношения к сверстникам.</w:t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Оборудование: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Игрушечные медведи по количеству детей.</w:t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Лист белого картона с наклеен</w:t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елкой и берлогой. Силуэтные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изображения медведя, солнца, тучи, двух грибов.</w:t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Карандаши, картинка с 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изображением мишки.</w:t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Мячи основных цветов, обручи, кор</w:t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зина.</w:t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Рисунок с изображением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рубашки, штампы.</w:t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Лист белого картона с 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наклеенными тремя</w:t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медведями разной величины,</w:t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силуэтные изображения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бочонков разной величины.</w:t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Крупа в кастрюльках от кукольной 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посуды, ложки, тарелочки.</w:t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Строительный материал.</w:t>
      </w:r>
      <w:r w:rsidR="000909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Ход занятия: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ребятки, здравствуйте, 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 рада вас видеть сегодня.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Давайте 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поприветствуем</w:t>
      </w:r>
      <w:proofErr w:type="gramEnd"/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 друга веселой песенкой («Здравствуйте 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ручки, привет — привет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94980" w:rsidRPr="00894980" w:rsidRDefault="00894980" w:rsidP="004B2B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4980" w:rsidRPr="00894980" w:rsidRDefault="00894980" w:rsidP="004B2B4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Знакомство с героем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Загадка поможет вам отгадать. Кто у нас сегодня в гостях.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чаще он лесной живет,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Сладкоежкою слывет.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Летом ест малину, мёд,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Лапу зиму всю сосёт.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Может громко зареветь,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зовут его...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(Медведь)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Давайте на него посмотрим. Какой он? (коричневый, бурый).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Большой, лапы, в лапах когти.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 «Медведь в берлоге» (За столом)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перед вами картинка. Что на ней нарисовано? Елка, а под ней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медвежья берлога. Вот вышло солнышко. Возьмите в руки солнышко и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приложите его к верхней части листа. Мишка вышел погулять. (Дети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манипулируют соответствующими силуэтными картинками по тексту).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Полез мишка вверх на елку. Залез на самую вершину, не удержался и упал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вниз. Заплакал мишка: «ы-ы-ы». На небе появилась тучка. Она закрыла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солнце. Погода 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испортилась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мишка лег на бочок в своей берлоге. В это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время из тучки полился дождик: «кап-кап-кап». Постучите пальчиками по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столу, вот как капли дождя стучат. После дождика выросли грибы. Два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грибочка. Рядом с елкой. Выходи мишка из берлоги, собирай грибочки.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Сколько грибочков выросло под елкой п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осле дождя? Два грибочка. Кушай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грибочки, </w:t>
      </w:r>
      <w:proofErr w:type="spell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миша</w:t>
      </w:r>
      <w:proofErr w:type="spell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  <w:t>Чтение стихотворения «Мишка»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Утром звери просыпались,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Чисто звери умывались.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Лишь Медведь не умывался,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Неумытым он остался.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Тут все звери закричали,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Мишку в речку затолкали.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Стали мыть его, купать,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головою окунать.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Плачет </w:t>
      </w:r>
      <w:proofErr w:type="spell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Мишенька</w:t>
      </w:r>
      <w:proofErr w:type="spell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- Простите!</w:t>
      </w:r>
    </w:p>
    <w:p w:rsidR="00FC1F72" w:rsidRDefault="00894980" w:rsidP="00894980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топите! Отпустите!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 большой, я буду сам</w:t>
      </w:r>
      <w:proofErr w:type="gramStart"/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мываться по утрам!</w:t>
      </w:r>
      <w:r w:rsidR="004B2B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D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D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Покажите </w:t>
      </w:r>
      <w:proofErr w:type="gramStart"/>
      <w:r w:rsidR="00AD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мишке</w:t>
      </w:r>
      <w:proofErr w:type="gramEnd"/>
      <w:r w:rsidR="00AD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‚ к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 </w:t>
      </w:r>
      <w:r w:rsidR="00AD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правильно умываться, мыть руки, 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расчесываться.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Рисование карандашами «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Моем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мишку»</w:t>
      </w:r>
      <w:r w:rsidR="00AD673F" w:rsidRPr="00AD673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="00AD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отправим нашего мишку в д</w:t>
      </w:r>
      <w:r w:rsidR="00AD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уш. Чтобы он там помылся</w:t>
      </w:r>
      <w:proofErr w:type="gramStart"/>
      <w:r w:rsidR="00AD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AD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Чтобы 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душа поте</w:t>
      </w:r>
      <w:r w:rsidR="00AD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 вода, понадобится ваша помощ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ь. Возьмите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каран</w:t>
      </w:r>
      <w:r w:rsidR="00AD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даши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нарисуйте струйки воды — </w:t>
      </w:r>
      <w:r w:rsidR="00AD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прямые линии. Пусть вода льется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мишке на ушки, и на лапки, и на животик, и на носик. Пусть мишка станет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чистым-чистым.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Подвижная игра «Мишка косолапый по лесу идёт»</w:t>
      </w:r>
      <w:r w:rsidR="00AD673F" w:rsidRPr="00AD673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Ребятки, нас</w:t>
      </w:r>
      <w:r w:rsidR="00AD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мишка зовёт с ним поиграть. («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Мишка косолапый</w:t>
      </w:r>
      <w:r w:rsidR="00AD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D67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Дидактическая игра «Медведи и мёд»</w:t>
      </w:r>
      <w:r w:rsidR="00157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Перед вами на картинке медведи.</w:t>
      </w:r>
      <w:r w:rsidR="00157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Сосчитайте их. Один, два, три.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Сколько медведей? Три медведя. А медведи одинаковые ИЛИ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разные? Разные. А чем же они отличаются друг от друга? Один медведь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самый большой, другой поменьше, а третий самый маленький.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Трех медведей я взяла,</w:t>
      </w:r>
      <w:r w:rsidR="00157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Посадила у стола:</w:t>
      </w:r>
      <w:r w:rsidR="00157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Угощайтесь, </w:t>
      </w:r>
      <w:proofErr w:type="spell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медвежатки</w:t>
      </w:r>
      <w:proofErr w:type="spell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57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Ешьте мед хороший, сладкий!</w:t>
      </w:r>
      <w:r w:rsidR="00157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бочонки с мёдом. Сколько</w:t>
      </w:r>
      <w:r w:rsidR="00157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их. Сосчитайте? Три бочонка.</w:t>
      </w:r>
      <w:r w:rsidR="00157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Каждому медведю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бочонку. Ну</w:t>
      </w:r>
      <w:r w:rsidR="00157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жно только правильно их раздать медведям</w:t>
      </w:r>
      <w:proofErr w:type="gramStart"/>
      <w:r w:rsidR="00157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157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Самому Боль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шому медведю — самый большой бочонок мёда, а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57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самому маленькому медведю – самый маленький бочонок. А то малый съест большой бочонок и заболит у него животик, а самый большой медведь не наестся медом из маленького бочонка. Так что постарайтесь правильно раздать медведям бочонки с мёдом.</w:t>
      </w:r>
      <w:r w:rsidR="00157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Танец «Мишку на руки возьми»</w:t>
      </w:r>
      <w:r w:rsidR="0015724C" w:rsidRPr="001572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="00D51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Ребята! Посмотрите, 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мишка п</w:t>
      </w:r>
      <w:r w:rsidR="00D51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ришел 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нам </w:t>
      </w:r>
      <w:r w:rsidR="00D51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один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со своими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друзьями. Возьмите в руки медведей. 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с ними танцевать.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с 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игрушечными медведями под музыку ВЫПОЛНЯЮ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proofErr w:type="gramEnd"/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словами песни («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Мишку на руки возьми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»).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Упражнение «Накорми мишку кашей»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медом хорошо едят мишки кашу. Вот и накормите мишек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кашей.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берут ложечкой крупу (пшено или перловку) из кастрюльки и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перекладывают в тарелочку. Потом кормят медвежат.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C1F72" w:rsidRPr="00FC1F7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Творческая работа 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- рисование штампами (ватными палочками)</w:t>
      </w:r>
      <w:r w:rsidR="00FC1F72" w:rsidRPr="00FC1F7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  <w:t xml:space="preserve"> «Новая рубашка» </w:t>
      </w:r>
      <w:r w:rsidR="00FC1F72" w:rsidRPr="00FC1F7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Мишка теперь чистый, сытый. Решил пройтись. Прогуляться. Хочет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надеть новую рубашку. Вот только рубашки мишка любит с узорами, а у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него рубашка белая, без узоров. Сейчас мы сделаем мишке красивую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рубашку с узорами. А узоры сделаем с помощью </w:t>
      </w:r>
      <w:proofErr w:type="spell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штампиков</w:t>
      </w:r>
      <w:proofErr w:type="spell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Посмотрите,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как нужно рисовать </w:t>
      </w:r>
      <w:proofErr w:type="spell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штампиками</w:t>
      </w:r>
      <w:proofErr w:type="spell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Динамическая пауза «Играем с мишкой»</w:t>
      </w:r>
      <w:r w:rsidR="00FC1F72" w:rsidRPr="00FC1F7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Мишка очень любит играть с разноцветными мячиками.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Посмотрите сколько у меня мячиков. Упражнения «Прокати мяч мишке»,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«Собери мячики в обручи, сортируя их п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цвету» «Попади в корзину». («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медвежонка»).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Пальчиковая игра «Медвежонок»</w:t>
      </w:r>
      <w:r w:rsidR="00FC1F72" w:rsidRPr="00FC1F7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Медвежонок в гости шел.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рыжей белке он зашел,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 озеро, к бобру,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к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ежу зашел в нору,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Даже к </w:t>
      </w:r>
      <w:proofErr w:type="spell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комаришке</w:t>
      </w:r>
      <w:proofErr w:type="spellEnd"/>
      <w:proofErr w:type="gramStart"/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аходил наш мишка!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(Кончик большого пальца правой руки поочередно касается кончиков указательного, среднего, безымянного пальца и мизинца).</w:t>
      </w:r>
    </w:p>
    <w:p w:rsidR="00894980" w:rsidRDefault="00894980" w:rsidP="00FC1F7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Конструирование «Дом для мишки»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Ребятки, кто запомнил, как называют домик мишки? Берлога.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Давайте построим берлогу для мишки.</w:t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C1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строят дом для мишки из строительного материала.</w:t>
      </w:r>
    </w:p>
    <w:p w:rsidR="00FC1F72" w:rsidRDefault="00FC1F72" w:rsidP="00FC1F7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1F72" w:rsidRDefault="00FC1F72" w:rsidP="00FC1F7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1F72" w:rsidRPr="00894980" w:rsidRDefault="00FC1F72" w:rsidP="00FC1F7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894980" w:rsidRPr="00894980" w:rsidRDefault="00894980" w:rsidP="00894980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Массаж «Медвежий»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Шел медведь. Большой медведь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(топчемся ладонями по спине)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Шла медведица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 Й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(топчемся меньшей площадью, кулаком, например)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Шел маленький медвежонок.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(пальцами идем по спине)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Нашли они большое поле.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(растираем ладонью спину)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Медведь сказал: «Моё поле»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оворим басом, бегаем кругами ладошками по спине)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Медведица сказала: «Моё поле»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овыше голосом и шаги помельче)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Медвежонок закричал «Моб».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(тоненьким голоском, мелкими прыжками)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Подумали они и решили, что поле будет общее. Всем хватит. И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решили они посадить ягоду </w:t>
      </w:r>
      <w:proofErr w:type="spell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малину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спахали</w:t>
      </w:r>
      <w:proofErr w:type="spell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поле (производим какие”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нибудь</w:t>
      </w:r>
      <w:proofErr w:type="spell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копательные движения снизу вверх по спине, потом вниз),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разровняли (растираем ладонями) и посадили кустики (стучим меленько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концами пальцев по всей спинке).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Дождик кустики полил (тыльной стороной пальцев Вводим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волнообразно по спине), солнышко согрело, и малина выросла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ольшие и красные ягоды. 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Поспели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веди собирать ягоды (левой рукой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Ура! Ура! (разными голосами)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 это урожай!» - обрадовались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ягоды, стали ©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берем складку ко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Ой, как много У на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медведи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бы щипая). «Ура!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 малины выросло, 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</w:p>
    <w:p w:rsidR="00894980" w:rsidRPr="00894980" w:rsidRDefault="00894980" w:rsidP="0089498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980" w:rsidRPr="00894980" w:rsidRDefault="00894980" w:rsidP="00894980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домой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телегу и поехали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погрузили на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аварили</w:t>
      </w:r>
      <w:proofErr w:type="spell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брали все ягоды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корзины,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варенья из них Н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\</w:t>
      </w:r>
      <w:proofErr w:type="spell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Ледведи</w:t>
      </w:r>
      <w:proofErr w:type="spell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её долго ели ягоды малины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12ГоО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наш: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Физкультурная дорожка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</w:t>
      </w:r>
      <w:proofErr w:type="spell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домой в лес Проводим #*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_——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Ребятки, нашем) мишке пора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©6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 Раз морозною зимой)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Прощание. Ребятки, ВЫ сегодня ОТЛИЧНО 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занимались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Будем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= — ПР", ` #1 - ре „</w:t>
      </w:r>
      <w:proofErr w:type="spell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</w:t>
      </w:r>
      <w:proofErr w:type="spell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РС’ ГО </w:t>
      </w:r>
      <w:proofErr w:type="spell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</w:t>
      </w:r>
      <w:proofErr w:type="spell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КОЭ\ г}</w:t>
      </w:r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„</w:t>
      </w:r>
      <w:proofErr w:type="spell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паться</w:t>
      </w:r>
      <w:proofErr w:type="spell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весёлой песенкой. (“* </w:t>
      </w:r>
      <w:proofErr w:type="gramStart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</w:t>
      </w:r>
      <w:proofErr w:type="gramEnd"/>
      <w:r w:rsidRPr="00894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 все встали в круг)</w:t>
      </w:r>
    </w:p>
    <w:p w:rsidR="009D1A0D" w:rsidRPr="00894980" w:rsidRDefault="00FC1F72" w:rsidP="008949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D1A0D" w:rsidRPr="00894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653A1"/>
    <w:multiLevelType w:val="multilevel"/>
    <w:tmpl w:val="1EC6E1E4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32C"/>
    <w:rsid w:val="00090921"/>
    <w:rsid w:val="0015724C"/>
    <w:rsid w:val="00333E66"/>
    <w:rsid w:val="004B2B4E"/>
    <w:rsid w:val="005A032C"/>
    <w:rsid w:val="00611A90"/>
    <w:rsid w:val="00894980"/>
    <w:rsid w:val="00AD673F"/>
    <w:rsid w:val="00D51879"/>
    <w:rsid w:val="00FC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4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3115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4012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3566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771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448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0134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2868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5289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2972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37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621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Kab202-03</dc:creator>
  <cp:keywords/>
  <dc:description/>
  <cp:lastModifiedBy>Kab202-03</cp:lastModifiedBy>
  <cp:revision>6</cp:revision>
  <dcterms:created xsi:type="dcterms:W3CDTF">2019-12-16T19:10:00Z</dcterms:created>
  <dcterms:modified xsi:type="dcterms:W3CDTF">2019-12-16T19:49:00Z</dcterms:modified>
</cp:coreProperties>
</file>